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28"/>
        </w:rPr>
        <w:t>附表3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聊城大学场馆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ascii="黑体" w:hAnsi="黑体" w:eastAsia="黑体"/>
          <w:sz w:val="30"/>
          <w:szCs w:val="30"/>
        </w:rPr>
        <w:t>报告厅等公共场所有偿使用备案表</w:t>
      </w:r>
    </w:p>
    <w:p>
      <w:pPr>
        <w:jc w:val="center"/>
        <w:rPr>
          <w:sz w:val="24"/>
        </w:rPr>
      </w:pPr>
      <w:r>
        <w:rPr>
          <w:rFonts w:hint="eastAsia"/>
        </w:rPr>
        <w:t xml:space="preserve"> </w:t>
      </w:r>
      <w:r>
        <w:t xml:space="preserve">                     </w:t>
      </w:r>
      <w:r>
        <w:rPr>
          <w:sz w:val="24"/>
        </w:rPr>
        <w:t xml:space="preserve"> </w:t>
      </w:r>
    </w:p>
    <w:p>
      <w:pPr>
        <w:jc w:val="center"/>
        <w:rPr>
          <w:sz w:val="24"/>
        </w:rPr>
      </w:pPr>
      <w:r>
        <w:rPr>
          <w:sz w:val="24"/>
        </w:rPr>
        <w:t xml:space="preserve">                           填表日期</w:t>
      </w:r>
      <w:r>
        <w:rPr>
          <w:rFonts w:hint="eastAsia"/>
          <w:sz w:val="24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931"/>
        <w:gridCol w:w="1719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有偿使用场所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名称、位置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管理单位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管理责任人、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4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有偿使用依据      （</w:t>
            </w:r>
            <w:r>
              <w:rPr>
                <w:rFonts w:hint="eastAsia"/>
                <w:sz w:val="18"/>
                <w:szCs w:val="18"/>
              </w:rPr>
              <w:t>是否经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/>
                <w:sz w:val="18"/>
                <w:szCs w:val="18"/>
              </w:rPr>
              <w:t>同意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其他需做出说明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申请使用单位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申请使用时间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  时 －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申请单位责任人、联系电话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申请使用类别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会议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讲座  □竞赛    □文艺演出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□其他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收费标准（元）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管理单位意见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</w:t>
            </w:r>
            <w:r>
              <w:rPr>
                <w:szCs w:val="21"/>
              </w:rPr>
              <w:t xml:space="preserve">               单位公章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管理单位分管（联系）校领导意见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资产管理处意见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</w:t>
            </w:r>
            <w:r>
              <w:rPr>
                <w:szCs w:val="21"/>
              </w:rPr>
              <w:t xml:space="preserve">               单位公章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B5399"/>
    <w:rsid w:val="00000B35"/>
    <w:rsid w:val="000043C7"/>
    <w:rsid w:val="000617AF"/>
    <w:rsid w:val="00064835"/>
    <w:rsid w:val="001D5161"/>
    <w:rsid w:val="00261FC0"/>
    <w:rsid w:val="00272B37"/>
    <w:rsid w:val="002B6BF0"/>
    <w:rsid w:val="003E5A85"/>
    <w:rsid w:val="004123A4"/>
    <w:rsid w:val="00473884"/>
    <w:rsid w:val="004A77D6"/>
    <w:rsid w:val="004B50CF"/>
    <w:rsid w:val="004E2BB1"/>
    <w:rsid w:val="004E3CEF"/>
    <w:rsid w:val="004F62F6"/>
    <w:rsid w:val="004F67F7"/>
    <w:rsid w:val="00515625"/>
    <w:rsid w:val="007165BD"/>
    <w:rsid w:val="00744472"/>
    <w:rsid w:val="0075259C"/>
    <w:rsid w:val="00791AB1"/>
    <w:rsid w:val="00795A56"/>
    <w:rsid w:val="00875C3E"/>
    <w:rsid w:val="00875F7A"/>
    <w:rsid w:val="00A5689E"/>
    <w:rsid w:val="00A750AB"/>
    <w:rsid w:val="00AC1D92"/>
    <w:rsid w:val="00AD470E"/>
    <w:rsid w:val="00AE7DAD"/>
    <w:rsid w:val="00BD1371"/>
    <w:rsid w:val="00C116FE"/>
    <w:rsid w:val="00C85406"/>
    <w:rsid w:val="00C94555"/>
    <w:rsid w:val="00C94B0E"/>
    <w:rsid w:val="00CC52F3"/>
    <w:rsid w:val="00D06EFF"/>
    <w:rsid w:val="00D16D95"/>
    <w:rsid w:val="00D47D80"/>
    <w:rsid w:val="00D52FAA"/>
    <w:rsid w:val="00D677D6"/>
    <w:rsid w:val="00DD7756"/>
    <w:rsid w:val="00DF2F78"/>
    <w:rsid w:val="00E12E80"/>
    <w:rsid w:val="00E161AF"/>
    <w:rsid w:val="00E525C3"/>
    <w:rsid w:val="00E650F0"/>
    <w:rsid w:val="00F22C35"/>
    <w:rsid w:val="00FB34F3"/>
    <w:rsid w:val="00FC2817"/>
    <w:rsid w:val="069358E6"/>
    <w:rsid w:val="06A15815"/>
    <w:rsid w:val="06AA26BE"/>
    <w:rsid w:val="07D27C0D"/>
    <w:rsid w:val="09E41BC6"/>
    <w:rsid w:val="0CB74ECC"/>
    <w:rsid w:val="0E5B6D7E"/>
    <w:rsid w:val="0EBB7A05"/>
    <w:rsid w:val="0ECF06F8"/>
    <w:rsid w:val="0FEC5D6B"/>
    <w:rsid w:val="119F5B47"/>
    <w:rsid w:val="13012F9B"/>
    <w:rsid w:val="144F6981"/>
    <w:rsid w:val="15092EB3"/>
    <w:rsid w:val="15830C79"/>
    <w:rsid w:val="162E7E0C"/>
    <w:rsid w:val="1795314E"/>
    <w:rsid w:val="18A73464"/>
    <w:rsid w:val="18C2333B"/>
    <w:rsid w:val="1B9C4944"/>
    <w:rsid w:val="1D3C1362"/>
    <w:rsid w:val="1ED92FC6"/>
    <w:rsid w:val="1FB958A0"/>
    <w:rsid w:val="2174661C"/>
    <w:rsid w:val="2696799F"/>
    <w:rsid w:val="26AE135F"/>
    <w:rsid w:val="290321D4"/>
    <w:rsid w:val="29913B43"/>
    <w:rsid w:val="2A4D4F6B"/>
    <w:rsid w:val="2E1B5399"/>
    <w:rsid w:val="2EC00A96"/>
    <w:rsid w:val="31D61299"/>
    <w:rsid w:val="31F06012"/>
    <w:rsid w:val="32616007"/>
    <w:rsid w:val="33BF7421"/>
    <w:rsid w:val="344714C6"/>
    <w:rsid w:val="345149D7"/>
    <w:rsid w:val="34707339"/>
    <w:rsid w:val="35074FDD"/>
    <w:rsid w:val="35455762"/>
    <w:rsid w:val="355E5CDA"/>
    <w:rsid w:val="35A12C5B"/>
    <w:rsid w:val="36AF332A"/>
    <w:rsid w:val="37E21FBF"/>
    <w:rsid w:val="38770B55"/>
    <w:rsid w:val="38B66E46"/>
    <w:rsid w:val="39403859"/>
    <w:rsid w:val="3A5D70A7"/>
    <w:rsid w:val="3AE71B69"/>
    <w:rsid w:val="3D731242"/>
    <w:rsid w:val="3DAD53DD"/>
    <w:rsid w:val="3DCB4525"/>
    <w:rsid w:val="3E2200AD"/>
    <w:rsid w:val="3E3C788F"/>
    <w:rsid w:val="3EA85380"/>
    <w:rsid w:val="40654F4A"/>
    <w:rsid w:val="41FA1B53"/>
    <w:rsid w:val="423C3756"/>
    <w:rsid w:val="424B7E95"/>
    <w:rsid w:val="45050CEE"/>
    <w:rsid w:val="45A17B54"/>
    <w:rsid w:val="475C4A8C"/>
    <w:rsid w:val="479505E4"/>
    <w:rsid w:val="4C2E28E8"/>
    <w:rsid w:val="4D843620"/>
    <w:rsid w:val="4E4369A6"/>
    <w:rsid w:val="4EE27C75"/>
    <w:rsid w:val="50991F34"/>
    <w:rsid w:val="51B856DF"/>
    <w:rsid w:val="53417D24"/>
    <w:rsid w:val="53E14F32"/>
    <w:rsid w:val="54084B7B"/>
    <w:rsid w:val="549220E5"/>
    <w:rsid w:val="590C656B"/>
    <w:rsid w:val="595555EF"/>
    <w:rsid w:val="5DEC13C5"/>
    <w:rsid w:val="5E575ED2"/>
    <w:rsid w:val="60DF6FAE"/>
    <w:rsid w:val="60F05C89"/>
    <w:rsid w:val="623F6F38"/>
    <w:rsid w:val="64575883"/>
    <w:rsid w:val="645839F5"/>
    <w:rsid w:val="650342E5"/>
    <w:rsid w:val="67473D6F"/>
    <w:rsid w:val="685B651A"/>
    <w:rsid w:val="6D1D7E16"/>
    <w:rsid w:val="70B45956"/>
    <w:rsid w:val="71FB502C"/>
    <w:rsid w:val="729A596C"/>
    <w:rsid w:val="730C6018"/>
    <w:rsid w:val="73317428"/>
    <w:rsid w:val="7383614E"/>
    <w:rsid w:val="74A0101E"/>
    <w:rsid w:val="760B5649"/>
    <w:rsid w:val="7BEE6F0F"/>
    <w:rsid w:val="7E1B215C"/>
    <w:rsid w:val="7E331DB1"/>
    <w:rsid w:val="7FD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378</Words>
  <Characters>2161</Characters>
  <Lines>18</Lines>
  <Paragraphs>5</Paragraphs>
  <TotalTime>2</TotalTime>
  <ScaleCrop>false</ScaleCrop>
  <LinksUpToDate>false</LinksUpToDate>
  <CharactersWithSpaces>2534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2020-08-20T02:45:00Z</dcterms:created>
  <dc:creator>卞长喜</dc:creator>
  <cp:lastModifiedBy>莜蔻</cp:lastModifiedBy>
  <dcterms:modified xsi:type="dcterms:W3CDTF">2020-09-01T08:35:03Z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