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聊城大学仪器设备复验报告</w:t>
      </w:r>
    </w:p>
    <w:tbl>
      <w:tblPr>
        <w:tblStyle w:val="5"/>
        <w:tblpPr w:leftFromText="180" w:rightFromText="180" w:vertAnchor="page" w:horzAnchor="margin" w:tblpXSpec="center" w:tblpY="20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到货日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初验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合同总价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5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5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2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复验情况及结论：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 w:firstLine="5760" w:firstLineChars="24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211" w:type="dxa"/>
            <w:gridSpan w:val="2"/>
            <w:tcBorders>
              <w:bottom w:val="single" w:color="auto" w:sz="4" w:space="0"/>
            </w:tcBorders>
          </w:tcPr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复验专家签字：</w:t>
            </w: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 w:firstLine="5760" w:firstLineChars="240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ind w:right="-110" w:firstLine="5760" w:firstLineChars="24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139" w:type="dxa"/>
            <w:tcBorders>
              <w:bottom w:val="single" w:color="auto" w:sz="4" w:space="0"/>
            </w:tcBorders>
          </w:tcPr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监督人员签字：</w:t>
            </w: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 w:firstLine="5760" w:firstLineChars="240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72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资产管理处参验人员签字：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211" w:type="dxa"/>
            <w:gridSpan w:val="2"/>
            <w:tcBorders>
              <w:bottom w:val="single" w:color="auto" w:sz="24" w:space="0"/>
            </w:tcBorders>
          </w:tcPr>
          <w:p>
            <w:pPr>
              <w:ind w:right="-1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设备供应商（乙方）公章、代表签字：</w:t>
            </w:r>
          </w:p>
          <w:p>
            <w:pPr>
              <w:ind w:right="-110"/>
              <w:jc w:val="left"/>
              <w:rPr>
                <w:rFonts w:hint="eastAsia"/>
                <w:sz w:val="24"/>
              </w:rPr>
            </w:pPr>
          </w:p>
          <w:p>
            <w:pPr>
              <w:ind w:right="-110" w:firstLine="5760" w:firstLineChars="240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7"/>
        <w:ind w:left="359" w:leftChars="171" w:right="960" w:firstLine="5520" w:firstLineChars="2300"/>
        <w:rPr>
          <w:rFonts w:hint="eastAsia"/>
          <w:sz w:val="24"/>
        </w:rPr>
      </w:pPr>
    </w:p>
    <w:p>
      <w:pPr>
        <w:pStyle w:val="7"/>
        <w:ind w:left="359" w:leftChars="171" w:right="960" w:firstLine="4680" w:firstLineChars="1950"/>
        <w:rPr>
          <w:szCs w:val="21"/>
        </w:rPr>
      </w:pPr>
      <w:r>
        <w:rPr>
          <w:rFonts w:hint="eastAsia"/>
          <w:sz w:val="24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DAC"/>
    <w:rsid w:val="000071A4"/>
    <w:rsid w:val="00061B77"/>
    <w:rsid w:val="000966B7"/>
    <w:rsid w:val="000A29EF"/>
    <w:rsid w:val="000A4926"/>
    <w:rsid w:val="000F2454"/>
    <w:rsid w:val="00126C62"/>
    <w:rsid w:val="0014133A"/>
    <w:rsid w:val="00146D46"/>
    <w:rsid w:val="00166716"/>
    <w:rsid w:val="00245ADD"/>
    <w:rsid w:val="00287D43"/>
    <w:rsid w:val="00290265"/>
    <w:rsid w:val="002C7E78"/>
    <w:rsid w:val="003275E7"/>
    <w:rsid w:val="00343428"/>
    <w:rsid w:val="00370659"/>
    <w:rsid w:val="0038208C"/>
    <w:rsid w:val="003C6F34"/>
    <w:rsid w:val="003E71EF"/>
    <w:rsid w:val="00473869"/>
    <w:rsid w:val="004A0CE4"/>
    <w:rsid w:val="00514252"/>
    <w:rsid w:val="00523034"/>
    <w:rsid w:val="00531D04"/>
    <w:rsid w:val="00551A96"/>
    <w:rsid w:val="005D449B"/>
    <w:rsid w:val="005F15BE"/>
    <w:rsid w:val="005F5881"/>
    <w:rsid w:val="00636E41"/>
    <w:rsid w:val="006555B3"/>
    <w:rsid w:val="006D0B0E"/>
    <w:rsid w:val="006D7FF4"/>
    <w:rsid w:val="00704AAD"/>
    <w:rsid w:val="0071188F"/>
    <w:rsid w:val="007A2D07"/>
    <w:rsid w:val="007A4B02"/>
    <w:rsid w:val="007A5429"/>
    <w:rsid w:val="007C2CB6"/>
    <w:rsid w:val="007E141B"/>
    <w:rsid w:val="007E3699"/>
    <w:rsid w:val="00833DB5"/>
    <w:rsid w:val="00850419"/>
    <w:rsid w:val="00855AEB"/>
    <w:rsid w:val="00865B6A"/>
    <w:rsid w:val="00871150"/>
    <w:rsid w:val="008A6DAC"/>
    <w:rsid w:val="0090430F"/>
    <w:rsid w:val="0090602B"/>
    <w:rsid w:val="009605C5"/>
    <w:rsid w:val="009B6149"/>
    <w:rsid w:val="009E6812"/>
    <w:rsid w:val="009F0828"/>
    <w:rsid w:val="00A526F5"/>
    <w:rsid w:val="00A92630"/>
    <w:rsid w:val="00AE0285"/>
    <w:rsid w:val="00B06243"/>
    <w:rsid w:val="00B74570"/>
    <w:rsid w:val="00BD7E5A"/>
    <w:rsid w:val="00C148AC"/>
    <w:rsid w:val="00CB5FB4"/>
    <w:rsid w:val="00CC266E"/>
    <w:rsid w:val="00CC3C8E"/>
    <w:rsid w:val="00D475EB"/>
    <w:rsid w:val="00D75916"/>
    <w:rsid w:val="00D84CEA"/>
    <w:rsid w:val="00D97BF3"/>
    <w:rsid w:val="00E9193E"/>
    <w:rsid w:val="00EC44AF"/>
    <w:rsid w:val="00ED646B"/>
    <w:rsid w:val="00F06C35"/>
    <w:rsid w:val="00F305B0"/>
    <w:rsid w:val="00F444B4"/>
    <w:rsid w:val="00F66E44"/>
    <w:rsid w:val="00F94F26"/>
    <w:rsid w:val="00FE7368"/>
    <w:rsid w:val="00FF0E60"/>
    <w:rsid w:val="00FF5FD8"/>
    <w:rsid w:val="2D8B3D3C"/>
    <w:rsid w:val="33152FCD"/>
    <w:rsid w:val="3F7E4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90634-BDDE-4B33-8A40-2FB1FC2E3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45</Words>
  <Characters>257</Characters>
  <Lines>2</Lines>
  <Paragraphs>1</Paragraphs>
  <TotalTime>337</TotalTime>
  <ScaleCrop>false</ScaleCrop>
  <LinksUpToDate>false</LinksUpToDate>
  <CharactersWithSpaces>301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2017-10-19T06:22:00Z</dcterms:created>
  <dc:creator>HaoXiTong</dc:creator>
  <cp:lastModifiedBy>gongwucang</cp:lastModifiedBy>
  <cp:lastPrinted>2019-04-08T08:42:15Z</cp:lastPrinted>
  <dcterms:modified xsi:type="dcterms:W3CDTF">2019-04-08T08:59:27Z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